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3C" w:rsidRDefault="003463C5">
      <w:r w:rsidRPr="003463C5">
        <w:rPr>
          <w:b/>
        </w:rPr>
        <w:t>Vlatko Stefanovski</w:t>
      </w:r>
      <w:r>
        <w:t xml:space="preserve"> rođen je 1957. godine u Prilepu u Makedoniji. Gitaru je počeo svirati s 13 godina, a ubrzo osniva kultnu grupu </w:t>
      </w:r>
      <w:r w:rsidRPr="00F82F54">
        <w:rPr>
          <w:b/>
        </w:rPr>
        <w:t>Leb i sol</w:t>
      </w:r>
      <w:r>
        <w:t xml:space="preserve"> koja postaje jedan od najutjecajnijih grupa na glazbenoj sceni s područja bivše Jugoslavije.  </w:t>
      </w:r>
      <w:r w:rsidRPr="003463C5">
        <w:rPr>
          <w:i/>
        </w:rPr>
        <w:t>Leb i sol</w:t>
      </w:r>
      <w:r>
        <w:t xml:space="preserve"> u karijeri je izdao 14 diskografskih izdanja, a osim po bivšoj Jugoslaviji svirali su i turneje po cijelom svijetu.</w:t>
      </w:r>
    </w:p>
    <w:p w:rsidR="000231F6" w:rsidRDefault="003463C5">
      <w:r>
        <w:t xml:space="preserve">Od sredine 90-ih godina počinje i solo karijera Vlatka Srefanovskog koja je vrlo uspješna. Albumi poput </w:t>
      </w:r>
      <w:r w:rsidRPr="000231F6">
        <w:rPr>
          <w:b/>
        </w:rPr>
        <w:t>Cowboys &amp; Indians, Sarajevo, VS Trio, Kula od karti, Thunder from the blue sky</w:t>
      </w:r>
      <w:r>
        <w:t xml:space="preserve"> i drugi postali su klasici. Zajedno s Miroslavom Tadićem osniva duo u kojem istražuje makedonsku narodnu glazbu, a albumi poput Live in</w:t>
      </w:r>
      <w:r w:rsidR="000231F6">
        <w:t xml:space="preserve"> Zagreb, Krushevo, Treta Majka iznjedrila su potpuno novi koncept sviranja akustične i klasične gitare. U nekoliko posljednjih godina Vlatko je svirao i snimao s mnogim svjetskim glazbenicima kao što su </w:t>
      </w:r>
      <w:r w:rsidR="000231F6" w:rsidRPr="000231F6">
        <w:rPr>
          <w:b/>
        </w:rPr>
        <w:t xml:space="preserve">Theodosii Spassov, Jan Akkerman, Tommy Emmanuel, Stochelo Rosenberg, Gibonni, Stefan Milenković, Manu Katche, Toni Levin, Bojan Z </w:t>
      </w:r>
      <w:r w:rsidR="000231F6">
        <w:t xml:space="preserve">i mnogi drugi. </w:t>
      </w:r>
    </w:p>
    <w:p w:rsidR="000231F6" w:rsidRDefault="00F82F54">
      <w:r>
        <w:t>Kao solist</w:t>
      </w:r>
      <w:r w:rsidR="000231F6">
        <w:t xml:space="preserve"> uspješno je nastupao i uz orkestre poput </w:t>
      </w:r>
      <w:r w:rsidR="000231F6" w:rsidRPr="000231F6">
        <w:rPr>
          <w:b/>
        </w:rPr>
        <w:t>London Simphony Orchestra, MDR Leipzig Simphony Orchestra, Monte Carlo Philharmony Orchestra</w:t>
      </w:r>
      <w:r w:rsidR="000231F6">
        <w:t xml:space="preserve">, </w:t>
      </w:r>
      <w:r>
        <w:rPr>
          <w:rStyle w:val="Strong"/>
        </w:rPr>
        <w:t>Tonkunstler orchestra</w:t>
      </w:r>
      <w:r w:rsidR="000231F6">
        <w:rPr>
          <w:rStyle w:val="Strong"/>
        </w:rPr>
        <w:t xml:space="preserve"> Vienna, S</w:t>
      </w:r>
      <w:r w:rsidR="000231F6">
        <w:rPr>
          <w:rStyle w:val="Strong"/>
        </w:rPr>
        <w:t>imphonieta Orchestra iz Sofije</w:t>
      </w:r>
      <w:r w:rsidR="000231F6">
        <w:rPr>
          <w:rStyle w:val="Strong"/>
        </w:rPr>
        <w:t>, S</w:t>
      </w:r>
      <w:r w:rsidR="000231F6">
        <w:rPr>
          <w:rStyle w:val="Strong"/>
        </w:rPr>
        <w:t>lovenska filharmonija -</w:t>
      </w:r>
      <w:r w:rsidR="000231F6">
        <w:rPr>
          <w:rStyle w:val="Strong"/>
        </w:rPr>
        <w:t xml:space="preserve"> Ljubl</w:t>
      </w:r>
      <w:r w:rsidR="000231F6">
        <w:rPr>
          <w:rStyle w:val="Strong"/>
        </w:rPr>
        <w:t>jana, Studentski simfonijski orkestar Skopje</w:t>
      </w:r>
      <w:r w:rsidR="000231F6">
        <w:rPr>
          <w:rStyle w:val="Strong"/>
        </w:rPr>
        <w:t xml:space="preserve">, FoolCool Jazz big band, RTV </w:t>
      </w:r>
      <w:r w:rsidR="000231F6">
        <w:rPr>
          <w:rStyle w:val="Strong"/>
        </w:rPr>
        <w:t>Ljubljana Big Band, HRT</w:t>
      </w:r>
      <w:r w:rsidR="000231F6">
        <w:rPr>
          <w:rStyle w:val="Strong"/>
        </w:rPr>
        <w:t xml:space="preserve"> big band, RTV Srbija Big band</w:t>
      </w:r>
      <w:r w:rsidR="000231F6">
        <w:rPr>
          <w:rStyle w:val="Strong"/>
        </w:rPr>
        <w:t xml:space="preserve">, </w:t>
      </w:r>
      <w:bookmarkStart w:id="0" w:name="_GoBack"/>
      <w:bookmarkEnd w:id="0"/>
      <w:r w:rsidR="000231F6">
        <w:rPr>
          <w:rStyle w:val="Strong"/>
        </w:rPr>
        <w:t>Zagrebačka filharmonija</w:t>
      </w:r>
      <w:r w:rsidR="000231F6">
        <w:t> </w:t>
      </w:r>
      <w:r w:rsidR="000231F6">
        <w:t>i mnogi drugi.</w:t>
      </w:r>
    </w:p>
    <w:p w:rsidR="000231F6" w:rsidRPr="00F82F54" w:rsidRDefault="000231F6">
      <w:pPr>
        <w:rPr>
          <w:b/>
        </w:rPr>
      </w:pPr>
      <w:r>
        <w:t>Ono što Vlatka Stefanovskog izdvaja od drugih gitarista je njegov unikatni ton i vrhunska tehnika sviranja, a jedan je od pionira korištenja narodnih tema u rock i jazz glazbi</w:t>
      </w:r>
      <w:r w:rsidR="00F82F54">
        <w:t xml:space="preserve">. U 2007. godini nagrađen je počasnim doktoratom iz umjetnosti od strane Sveučilišta sv. Ćirila i Metoda u Skopju, u kojem i danas živi i radi u vlastitiom glazbenom studiju </w:t>
      </w:r>
      <w:r w:rsidR="00F82F54" w:rsidRPr="00F82F54">
        <w:rPr>
          <w:b/>
        </w:rPr>
        <w:t>Esoterira Sound Studio</w:t>
      </w:r>
      <w:r w:rsidR="00F82F54">
        <w:rPr>
          <w:b/>
        </w:rPr>
        <w:t>.</w:t>
      </w:r>
    </w:p>
    <w:sectPr w:rsidR="000231F6" w:rsidRPr="00F82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C5"/>
    <w:rsid w:val="000231F6"/>
    <w:rsid w:val="003463C5"/>
    <w:rsid w:val="00441A3C"/>
    <w:rsid w:val="00F8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421C"/>
  <w15:chartTrackingRefBased/>
  <w15:docId w15:val="{AB346F28-4C71-4CCD-A59D-26FAD69D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3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filipnovosel@gmail.com</dc:creator>
  <cp:keywords/>
  <dc:description/>
  <cp:lastModifiedBy>filipnovosel@gmail.com</cp:lastModifiedBy>
  <cp:revision>1</cp:revision>
  <dcterms:created xsi:type="dcterms:W3CDTF">2019-05-10T08:46:00Z</dcterms:created>
  <dcterms:modified xsi:type="dcterms:W3CDTF">2019-05-10T09:13:00Z</dcterms:modified>
</cp:coreProperties>
</file>